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 «ЗАБАЙКАЛЬСКОЕ» МУНИЦИПАЛЬНОГО РАЙОНА «ЗАБАЙКАЛЬСКИЙ РАЙОН»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718"/>
      </w:tblGrid>
      <w:tr w:rsidR="00725BA9" w:rsidRPr="00662844" w:rsidTr="00DF2E5A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BA9" w:rsidRPr="00662844" w:rsidRDefault="00725BA9" w:rsidP="00DF2E5A">
            <w:pPr>
              <w:spacing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11 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года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BA9" w:rsidRPr="00662844" w:rsidRDefault="00725BA9" w:rsidP="00DF2E5A">
            <w:pPr>
              <w:spacing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</w:tr>
    </w:tbl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8A6304" w:rsidRDefault="00725BA9" w:rsidP="00725BA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844">
        <w:rPr>
          <w:rFonts w:ascii="Times New Roman" w:hAnsi="Times New Roman" w:cs="Times New Roman"/>
          <w:bCs/>
          <w:sz w:val="28"/>
          <w:szCs w:val="28"/>
        </w:rPr>
        <w:t xml:space="preserve">«О внесении </w:t>
      </w:r>
      <w:r>
        <w:rPr>
          <w:rFonts w:ascii="Times New Roman" w:hAnsi="Times New Roman" w:cs="Times New Roman"/>
          <w:bCs/>
          <w:sz w:val="28"/>
          <w:szCs w:val="28"/>
        </w:rPr>
        <w:t>дополнений</w:t>
      </w:r>
      <w:r w:rsidRPr="0066284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«Забайкальское» муниципального района «Забайкальский район» от 29.10</w:t>
      </w:r>
      <w:r w:rsidRPr="00B53BB2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3 г. № 829</w:t>
      </w:r>
      <w:r w:rsidRPr="00B53BB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A6304">
        <w:rPr>
          <w:rFonts w:ascii="Times New Roman" w:hAnsi="Times New Roman" w:cs="Times New Roman"/>
          <w:bCs/>
          <w:sz w:val="28"/>
          <w:szCs w:val="28"/>
        </w:rPr>
        <w:t>Об утвержден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</w:t>
      </w:r>
      <w:r w:rsidRPr="008A6304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 «предоставление информации о порядке предоставления жилищно-коммунальных услуг населению»</w:t>
      </w:r>
      <w:r w:rsidRPr="00B53BB2">
        <w:rPr>
          <w:rFonts w:ascii="Times New Roman" w:hAnsi="Times New Roman" w:cs="Times New Roman"/>
          <w:sz w:val="28"/>
          <w:szCs w:val="28"/>
        </w:rPr>
        <w:t> </w:t>
      </w:r>
    </w:p>
    <w:p w:rsidR="00725BA9" w:rsidRPr="00662844" w:rsidRDefault="00725BA9" w:rsidP="00725BA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Default="00725BA9" w:rsidP="00725BA9">
      <w:pPr>
        <w:spacing w:after="0" w:line="240" w:lineRule="auto"/>
        <w:ind w:right="-150" w:hanging="1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нормативно-правового акта в соответствии с действующим законодательством Российской Федерации,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5BA9" w:rsidRPr="00662844" w:rsidRDefault="00725BA9" w:rsidP="00725BA9">
      <w:pPr>
        <w:spacing w:after="0" w:line="240" w:lineRule="auto"/>
        <w:ind w:right="-150" w:hanging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:  </w:t>
      </w: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Pr="006B336D" w:rsidRDefault="00725BA9" w:rsidP="00725BA9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</w:t>
      </w: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Постановления    Администрации      городского  </w:t>
      </w:r>
    </w:p>
    <w:p w:rsidR="00725BA9" w:rsidRPr="00BF1033" w:rsidRDefault="00725BA9" w:rsidP="00725B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«Забайкальское» муниципального района «Забайкальский район» </w:t>
      </w:r>
      <w:r w:rsidRPr="008A6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29.10.13 г. № 829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F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следующими строками:</w:t>
      </w:r>
    </w:p>
    <w:p w:rsidR="00725BA9" w:rsidRPr="006B336D" w:rsidRDefault="00725BA9" w:rsidP="00725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наименование органа или организации, направляющих межведомственный запрос;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725BA9" w:rsidRPr="006B336D" w:rsidRDefault="00725BA9" w:rsidP="00725B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25BA9" w:rsidRPr="006B336D" w:rsidRDefault="00725BA9" w:rsidP="00725B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7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8" w:history="1">
        <w:r w:rsidRPr="006B3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6B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725BA9" w:rsidRPr="003625CF" w:rsidRDefault="00725BA9" w:rsidP="00725BA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A2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опубликовать в информационном вестнике «Вести Забайкальска» и разместить на официальном сайте городского поселения «Забайкальское»  </w:t>
      </w:r>
      <w:hyperlink r:id="rId9" w:history="1"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zabadm</w:t>
        </w:r>
        <w:proofErr w:type="spellEnd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3625C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625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25BA9" w:rsidRPr="00A22B7A" w:rsidRDefault="00725BA9" w:rsidP="00725B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 </w:t>
      </w:r>
      <w:proofErr w:type="gramStart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22B7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Pr="00662844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городского поселения </w:t>
      </w: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628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</w:t>
      </w: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25BA9" w:rsidRDefault="00725BA9" w:rsidP="00725BA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7770E" w:rsidRDefault="00B7770E">
      <w:bookmarkStart w:id="0" w:name="_GoBack"/>
      <w:bookmarkEnd w:id="0"/>
    </w:p>
    <w:sectPr w:rsidR="00B7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90C"/>
    <w:multiLevelType w:val="hybridMultilevel"/>
    <w:tmpl w:val="55A40F98"/>
    <w:lvl w:ilvl="0" w:tplc="9714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4A"/>
    <w:rsid w:val="00725BA9"/>
    <w:rsid w:val="009B1E4A"/>
    <w:rsid w:val="00B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A9"/>
    <w:pPr>
      <w:ind w:left="720"/>
      <w:contextualSpacing/>
    </w:pPr>
  </w:style>
  <w:style w:type="paragraph" w:customStyle="1" w:styleId="ConsPlusTitle">
    <w:name w:val="ConsPlusTitle"/>
    <w:rsid w:val="00725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A9"/>
    <w:pPr>
      <w:ind w:left="720"/>
      <w:contextualSpacing/>
    </w:pPr>
  </w:style>
  <w:style w:type="paragraph" w:customStyle="1" w:styleId="ConsPlusTitle">
    <w:name w:val="ConsPlusTitle"/>
    <w:rsid w:val="00725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>gKU5GEum98v+NI8Nh0o98apeQS4=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ux/Nq6mNuNEL1A8Au8Z+AfkJrzE=</DigestValue>
    </Reference>
  </SignedInfo>
  <SignatureValue>u4fbRXo4ujerzsS7wGBpdV1GFuBbLQ+uZToWrWz1Gi1wFbrZERvuxt5uKDwLr4feD0zW5K9thyB5
enBgU+Yn2Q==</SignatureValue>
  <KeyInfo>
    <X509Data>
      <X509Certificate>MIIJxTCCCXSgAwIBAgIQAdQdX0SGypAAAAAVBL4AAzAIBgYqhQMCAgMwggGzMT0wOwYDVQQJDDTQ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0LjQvtC90L3Ri9C5INGG0LXQvdGC0YAiMB4XDTE4MDcxNjIzNTIxN1oXDTE5MDcxNjIzNTIxN1ow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48NYtIg1lPKd/W5mmhuO3dEsRGs=</DigestValue>
      </Reference>
      <Reference URI="/word/stylesWithEffects.xml?ContentType=application/vnd.ms-word.stylesWithEffects+xml">
        <DigestMethod Algorithm="http://www.w3.org/2000/09/xmldsig#sha1"/>
        <DigestValue>kFgF9Pf18FOIJd9c7fU/24rkCHg=</DigestValue>
      </Reference>
      <Reference URI="/word/styles.xml?ContentType=application/vnd.openxmlformats-officedocument.wordprocessingml.styles+xml">
        <DigestMethod Algorithm="http://www.w3.org/2000/09/xmldsig#sha1"/>
        <DigestValue>Fz+cNrnvbWlVDh/wxS2Q3pRxBAg=</DigestValue>
      </Reference>
      <Reference URI="/word/settings.xml?ContentType=application/vnd.openxmlformats-officedocument.wordprocessingml.settings+xml">
        <DigestMethod Algorithm="http://www.w3.org/2000/09/xmldsig#sha1"/>
        <DigestValue>78BlD4KmkDdWeAe/xdWv7MWR1Zs=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V5ltZBveBaE+Xd4aOUNOgfeabA8=</DigestValue>
      </Reference>
      <Reference URI="/word/numbering.xml?ContentType=application/vnd.openxmlformats-officedocument.wordprocessingml.numbering+xml">
        <DigestMethod Algorithm="http://www.w3.org/2000/09/xmldsig#sha1"/>
        <DigestValue>fUWELBMoRk9Oab7ZyOe5L2GzB2s=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3JbB9nXTTnJ+lHSBlkJF734/KAg=</DigestValue>
      </Reference>
    </Manifest>
    <SignatureProperties>
      <SignatureProperty Id="idSignatureTime" Target="#idPackageSignature">
        <mdssi:SignatureTime>
          <mdssi:Format>YYYY-MM-DDThh:mm:ssTZD</mdssi:Format>
          <mdssi:Value>2019-06-14T04:00:00Z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2019-06-14T04:00:00Z</xd:SigningTime>
          <xd:SigningCertificate>
            <xd:Cert>
              <xd:CertDigest>
                <DigestMethod Algorithm="http://www.w3.org/2000/09/xmldsig#sha1"/>
                <DigestValue>u4K+h2G0EQrEx8jF+qsYU1Uek3k=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ИНН=007536057499, ОГРН=1047550037017, STREET="Костюшко-Григоровича ул., д. 4"</X509IssuerName>
                <X509SerialNumber>2430590667556177385747149494515793923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kab1</cp:lastModifiedBy>
  <cp:revision>2</cp:revision>
  <dcterms:created xsi:type="dcterms:W3CDTF">2019-06-13T07:30:00Z</dcterms:created>
  <dcterms:modified xsi:type="dcterms:W3CDTF">2019-06-13T07:31:00Z</dcterms:modified>
</cp:coreProperties>
</file>